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F3ADDC1" w:rsidR="00FC0766" w:rsidRPr="00D33A47" w:rsidRDefault="003D783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10, 2022 - January 16,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D1520E" w:rsidR="00BC664A" w:rsidRPr="00FC0766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716D9AF" w:rsidR="00BC664A" w:rsidRPr="00D33A47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4246D44" w:rsidR="00BC664A" w:rsidRPr="00FC0766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A7F8F08" w:rsidR="00BC664A" w:rsidRPr="00D33A47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10764C4" w:rsidR="00BC664A" w:rsidRPr="00FC0766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EF06F29" w:rsidR="00BC664A" w:rsidRPr="00D33A47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53BDBF8" w:rsidR="00BC664A" w:rsidRPr="00FC0766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6CB7DBF" w:rsidR="00BC664A" w:rsidRPr="00D33A47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088E23" w:rsidR="00BC664A" w:rsidRPr="00FC0766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6B5D7F4" w:rsidR="00BC664A" w:rsidRPr="00D33A47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C9B05D9" w:rsidR="00BC664A" w:rsidRPr="00FC0766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68FAFB5" w:rsidR="00BC664A" w:rsidRPr="00D33A47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22225D" w:rsidR="00BC664A" w:rsidRPr="00FC0766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B569BA2" w:rsidR="00BC664A" w:rsidRPr="00D33A47" w:rsidRDefault="003D78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78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D783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