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317C580" w:rsidR="00FC0766" w:rsidRPr="00D33A47" w:rsidRDefault="00423D4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21, 2021 - November 27,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3E5C468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65EB176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974573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3D843F4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8A162E1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8CFFC26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629FA18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EE89B56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4689267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28AE342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4A4D476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239D892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1E6D55D" w:rsidR="00BC664A" w:rsidRPr="00FC0766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F7D6C01" w:rsidR="00BC664A" w:rsidRPr="00D33A47" w:rsidRDefault="00423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23D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23D45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