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80A5019" w:rsidR="00FC0766" w:rsidRPr="00D33A47" w:rsidRDefault="00D5739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13, 2021 - September 19,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8DE1B9" w:rsidR="00BC664A" w:rsidRPr="00FC0766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3943B8B" w:rsidR="00BC664A" w:rsidRPr="00D33A47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843F4C" w:rsidR="00BC664A" w:rsidRPr="00FC0766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5A84A7B" w:rsidR="00BC664A" w:rsidRPr="00D33A47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DFAEAD" w:rsidR="00BC664A" w:rsidRPr="00FC0766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820CA96" w:rsidR="00BC664A" w:rsidRPr="00D33A47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626CF4" w:rsidR="00BC664A" w:rsidRPr="00FC0766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3B69219" w:rsidR="00BC664A" w:rsidRPr="00D33A47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A3A335" w:rsidR="00BC664A" w:rsidRPr="00FC0766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1E276A2" w:rsidR="00BC664A" w:rsidRPr="00D33A47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B8D480" w:rsidR="00BC664A" w:rsidRPr="00FC0766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F655708" w:rsidR="00BC664A" w:rsidRPr="00D33A47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AA4FF61" w:rsidR="00BC664A" w:rsidRPr="00FC0766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53B8403" w:rsidR="00BC664A" w:rsidRPr="00D33A47" w:rsidRDefault="00D573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739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5739B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