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3EF4F52" w:rsidR="00FC0766" w:rsidRPr="00D33A47" w:rsidRDefault="004029A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30, 2021 - September 5,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FA75AC5" w:rsidR="00BC664A" w:rsidRPr="00FC0766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15DAAEF" w:rsidR="00BC664A" w:rsidRPr="00D33A47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7FAA488" w:rsidR="00BC664A" w:rsidRPr="00FC0766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518CA6D" w:rsidR="00BC664A" w:rsidRPr="00D33A47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83D8B25" w:rsidR="00BC664A" w:rsidRPr="00FC0766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EA442C0" w:rsidR="00BC664A" w:rsidRPr="00D33A47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47E022D" w:rsidR="00BC664A" w:rsidRPr="00FC0766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E6F6DF2" w:rsidR="00BC664A" w:rsidRPr="00D33A47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765A129" w:rsidR="00BC664A" w:rsidRPr="00FC0766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A4D9D84" w:rsidR="00BC664A" w:rsidRPr="00D33A47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3FA4F0D" w:rsidR="00BC664A" w:rsidRPr="00FC0766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1D17903" w:rsidR="00BC664A" w:rsidRPr="00D33A47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0DC291D" w:rsidR="00BC664A" w:rsidRPr="00FC0766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6A6E510" w:rsidR="00BC664A" w:rsidRPr="00D33A47" w:rsidRDefault="00402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029A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029AE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