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9D6FE76" w:rsidR="00FC0766" w:rsidRPr="00D33A47" w:rsidRDefault="00A67C2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9, 2021 - August 15,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89073A4" w:rsidR="00BC664A" w:rsidRPr="00FC0766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401D912" w:rsidR="00BC664A" w:rsidRPr="00D33A47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772F7B9" w:rsidR="00BC664A" w:rsidRPr="00FC0766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3C14131" w:rsidR="00BC664A" w:rsidRPr="00D33A47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70CD4BB" w:rsidR="00BC664A" w:rsidRPr="00FC0766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A4F63D2" w:rsidR="00BC664A" w:rsidRPr="00D33A47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19282D6" w:rsidR="00BC664A" w:rsidRPr="00FC0766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383C4D7" w:rsidR="00BC664A" w:rsidRPr="00D33A47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2730254" w:rsidR="00BC664A" w:rsidRPr="00FC0766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89DBF35" w:rsidR="00BC664A" w:rsidRPr="00D33A47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3382968" w:rsidR="00BC664A" w:rsidRPr="00FC0766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0312F2E" w:rsidR="00BC664A" w:rsidRPr="00D33A47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9B512B4" w:rsidR="00BC664A" w:rsidRPr="00FC0766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62FB14F" w:rsidR="00BC664A" w:rsidRPr="00D33A47" w:rsidRDefault="00A67C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67C2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67C2C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