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3F4E30" w:rsidR="00FC0766" w:rsidRPr="00D33A47" w:rsidRDefault="00711F3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12, 2021 - July 18,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207334" w:rsidR="00BC664A" w:rsidRPr="00FC0766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93C7990" w:rsidR="00BC664A" w:rsidRPr="00D33A47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6A9128" w:rsidR="00BC664A" w:rsidRPr="00FC0766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CC626A5" w:rsidR="00BC664A" w:rsidRPr="00D33A47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7A7E45" w:rsidR="00BC664A" w:rsidRPr="00FC0766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39C951A" w:rsidR="00BC664A" w:rsidRPr="00D33A47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2B8917" w:rsidR="00BC664A" w:rsidRPr="00FC0766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EA694BB" w:rsidR="00BC664A" w:rsidRPr="00D33A47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B2E3DFC" w:rsidR="00BC664A" w:rsidRPr="00FC0766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6110084" w:rsidR="00BC664A" w:rsidRPr="00D33A47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62BF2AB" w:rsidR="00BC664A" w:rsidRPr="00FC0766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A6ED4CD" w:rsidR="00BC664A" w:rsidRPr="00D33A47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F3360F" w:rsidR="00BC664A" w:rsidRPr="00FC0766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4E55635" w:rsidR="00BC664A" w:rsidRPr="00D33A47" w:rsidRDefault="00711F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1F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11F3C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