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1583CF" w:rsidR="00FC0766" w:rsidRPr="00D33A47" w:rsidRDefault="006D22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5, 2021 - July 11,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719CE71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912368B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04DE47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1BBF180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C4EC0D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D95E455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1128C6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A39F54E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AA27898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2B4AEC2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9516F89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6C3B276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7398622" w:rsidR="00BC664A" w:rsidRPr="00FC0766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3C58FF8" w:rsidR="00BC664A" w:rsidRPr="00D33A47" w:rsidRDefault="006D22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D22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D22DE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