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08CB6C1" w:rsidR="00FC0766" w:rsidRPr="00D33A47" w:rsidRDefault="0002399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2, 2021 - May 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F2EA1FC" w:rsidR="00BC664A" w:rsidRPr="00FC0766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6B721DA" w:rsidR="00BC664A" w:rsidRPr="00D33A47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477977F" w:rsidR="00BC664A" w:rsidRPr="00FC0766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57FEE12" w:rsidR="00BC664A" w:rsidRPr="00D33A47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A72AAE" w:rsidR="00BC664A" w:rsidRPr="00FC0766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756CB70" w:rsidR="00BC664A" w:rsidRPr="00D33A47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D311C87" w:rsidR="00BC664A" w:rsidRPr="00FC0766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F13CBE7" w:rsidR="00BC664A" w:rsidRPr="00D33A47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DC43795" w:rsidR="00BC664A" w:rsidRPr="00FC0766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595F41A" w:rsidR="00BC664A" w:rsidRPr="00D33A47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4FCF072" w:rsidR="00BC664A" w:rsidRPr="00FC0766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5A79461" w:rsidR="00BC664A" w:rsidRPr="00D33A47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580B681" w:rsidR="00BC664A" w:rsidRPr="00FC0766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BEE6CAB" w:rsidR="00BC664A" w:rsidRPr="00D33A47" w:rsidRDefault="00023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2399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2399E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