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58C18A" w:rsidR="00FC0766" w:rsidRPr="00D33A47" w:rsidRDefault="001B271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26, 2021 - May 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D40464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2AD71F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E2F081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46287B2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D57ADF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D5B6D70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8E3F8A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6A8CEA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BC18C9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DC63D1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477AFF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2849BD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16585E" w:rsidR="00BC664A" w:rsidRPr="00FC0766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15F5DF3" w:rsidR="00BC664A" w:rsidRPr="00D33A47" w:rsidRDefault="001B271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27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B271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