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7F602CD" w:rsidR="00FC0766" w:rsidRPr="00D33A47" w:rsidRDefault="009B10C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14, 2021 - March 20,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86A5989" w:rsidR="00BC664A" w:rsidRPr="00FC0766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D79FEE8" w:rsidR="00BC664A" w:rsidRPr="00D33A47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6897FC9" w:rsidR="00BC664A" w:rsidRPr="00FC0766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ADA95A9" w:rsidR="00BC664A" w:rsidRPr="00D33A47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0619A9B" w:rsidR="00BC664A" w:rsidRPr="00FC0766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96F87DF" w:rsidR="00BC664A" w:rsidRPr="00D33A47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B5A4898" w:rsidR="00BC664A" w:rsidRPr="00FC0766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D2D1A08" w:rsidR="00BC664A" w:rsidRPr="00D33A47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3185689" w:rsidR="00BC664A" w:rsidRPr="00FC0766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4F1EFAD" w:rsidR="00BC664A" w:rsidRPr="00D33A47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7BDF8C3" w:rsidR="00BC664A" w:rsidRPr="00FC0766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6AC1EBB" w:rsidR="00BC664A" w:rsidRPr="00D33A47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81241CF" w:rsidR="00BC664A" w:rsidRPr="00FC0766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466A65E" w:rsidR="00BC664A" w:rsidRPr="00D33A47" w:rsidRDefault="009B10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B10C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B10CC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