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F40384B" w:rsidR="00FC0766" w:rsidRPr="00D33A47" w:rsidRDefault="00D7052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7, 2021 - February 13,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4F4240C" w:rsidR="00BC664A" w:rsidRPr="00FC0766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37C93F5" w:rsidR="00BC664A" w:rsidRPr="00D33A47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9450924" w:rsidR="00BC664A" w:rsidRPr="00FC0766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604F99A" w:rsidR="00BC664A" w:rsidRPr="00D33A47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A7427F7" w:rsidR="00BC664A" w:rsidRPr="00FC0766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A22F3F5" w:rsidR="00BC664A" w:rsidRPr="00D33A47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9EE7E87" w:rsidR="00BC664A" w:rsidRPr="00FC0766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0B869F9" w:rsidR="00BC664A" w:rsidRPr="00D33A47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D223A75" w:rsidR="00BC664A" w:rsidRPr="00FC0766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D5E4536" w:rsidR="00BC664A" w:rsidRPr="00D33A47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C9ECB03" w:rsidR="00BC664A" w:rsidRPr="00FC0766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124F3DF" w:rsidR="00BC664A" w:rsidRPr="00D33A47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4819316" w:rsidR="00BC664A" w:rsidRPr="00FC0766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60C8AC4" w:rsidR="00BC664A" w:rsidRPr="00D33A47" w:rsidRDefault="00D705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7052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70526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