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858A13" w:rsidR="00FC0766" w:rsidRPr="00D33A47" w:rsidRDefault="0088548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14, 2020 - December 20,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216D28" w:rsidR="00BC664A" w:rsidRPr="00FC0766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821BB71" w:rsidR="00BC664A" w:rsidRPr="00D33A47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73CEBBF" w:rsidR="00BC664A" w:rsidRPr="00FC0766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445C304" w:rsidR="00BC664A" w:rsidRPr="00D33A47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9AF44B2" w:rsidR="00BC664A" w:rsidRPr="00FC0766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CA9CF2D" w:rsidR="00BC664A" w:rsidRPr="00D33A47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AAB1650" w:rsidR="00BC664A" w:rsidRPr="00FC0766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2F96F7B" w:rsidR="00BC664A" w:rsidRPr="00D33A47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1311AF" w:rsidR="00BC664A" w:rsidRPr="00FC0766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DBC25E1" w:rsidR="00BC664A" w:rsidRPr="00D33A47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125E93" w:rsidR="00BC664A" w:rsidRPr="00FC0766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C61D0D5" w:rsidR="00BC664A" w:rsidRPr="00D33A47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CC05F2A" w:rsidR="00BC664A" w:rsidRPr="00FC0766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B2ADC04" w:rsidR="00BC664A" w:rsidRPr="00D33A47" w:rsidRDefault="008854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548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8548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