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78323C1" w:rsidR="00FC0766" w:rsidRPr="00D33A47" w:rsidRDefault="00E35D5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16, 2020 - November 22,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7B1650" w:rsidR="00BC664A" w:rsidRPr="00FC0766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5BBF116" w:rsidR="00BC664A" w:rsidRPr="00D33A47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596C167" w:rsidR="00BC664A" w:rsidRPr="00FC0766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D094603" w:rsidR="00BC664A" w:rsidRPr="00D33A47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E31DA47" w:rsidR="00BC664A" w:rsidRPr="00FC0766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605240A" w:rsidR="00BC664A" w:rsidRPr="00D33A47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F55E834" w:rsidR="00BC664A" w:rsidRPr="00FC0766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D8A4F62" w:rsidR="00BC664A" w:rsidRPr="00D33A47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A75BAD" w:rsidR="00BC664A" w:rsidRPr="00FC0766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CC4E142" w:rsidR="00BC664A" w:rsidRPr="00D33A47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23BBC3" w:rsidR="00BC664A" w:rsidRPr="00FC0766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96D3027" w:rsidR="00BC664A" w:rsidRPr="00D33A47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071D4B" w:rsidR="00BC664A" w:rsidRPr="00FC0766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2F6505E" w:rsidR="00BC664A" w:rsidRPr="00D33A47" w:rsidRDefault="00E35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35D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35D5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