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C629E5" w:rsidR="00FC0766" w:rsidRPr="00D33A47" w:rsidRDefault="001A3E2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8, 2020 - November 14,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7CEA411" w:rsidR="00BC664A" w:rsidRPr="00FC0766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7E3AF47" w:rsidR="00BC664A" w:rsidRPr="00D33A47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D387C8" w:rsidR="00BC664A" w:rsidRPr="00FC0766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A1B6394" w:rsidR="00BC664A" w:rsidRPr="00D33A47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94265D3" w:rsidR="00BC664A" w:rsidRPr="00FC0766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DC2B805" w:rsidR="00BC664A" w:rsidRPr="00D33A47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2CDC270" w:rsidR="00BC664A" w:rsidRPr="00FC0766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CBD6AED" w:rsidR="00BC664A" w:rsidRPr="00D33A47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54C3BAD" w:rsidR="00BC664A" w:rsidRPr="00FC0766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0CFE5B8" w:rsidR="00BC664A" w:rsidRPr="00D33A47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2CE1C52" w:rsidR="00BC664A" w:rsidRPr="00FC0766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C9D8E8B" w:rsidR="00BC664A" w:rsidRPr="00D33A47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54D9D53" w:rsidR="00BC664A" w:rsidRPr="00FC0766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92DBEEA" w:rsidR="00BC664A" w:rsidRPr="00D33A47" w:rsidRDefault="001A3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A3E2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A3E2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