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411498A" w:rsidR="00FC0766" w:rsidRPr="00D33A47" w:rsidRDefault="00AC00D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11, 2020 - October 17,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ABE6CF5" w:rsidR="00BC664A" w:rsidRPr="00FC0766" w:rsidRDefault="00AC00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B7722EB" w:rsidR="00BC664A" w:rsidRPr="00D33A47" w:rsidRDefault="00AC00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9A566E2" w:rsidR="00BC664A" w:rsidRPr="00FC0766" w:rsidRDefault="00AC00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6BB07DB" w:rsidR="00BC664A" w:rsidRPr="00D33A47" w:rsidRDefault="00AC00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DEA4A87" w:rsidR="00BC664A" w:rsidRPr="00FC0766" w:rsidRDefault="00AC00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EB03793" w:rsidR="00BC664A" w:rsidRPr="00D33A47" w:rsidRDefault="00AC00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7EE6DE7" w:rsidR="00BC664A" w:rsidRPr="00FC0766" w:rsidRDefault="00AC00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48E5529" w:rsidR="00BC664A" w:rsidRPr="00D33A47" w:rsidRDefault="00AC00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281AB93" w:rsidR="00BC664A" w:rsidRPr="00FC0766" w:rsidRDefault="00AC00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C4E422C" w:rsidR="00BC664A" w:rsidRPr="00D33A47" w:rsidRDefault="00AC00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D374FA2" w:rsidR="00BC664A" w:rsidRPr="00FC0766" w:rsidRDefault="00AC00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B7B449A" w:rsidR="00BC664A" w:rsidRPr="00D33A47" w:rsidRDefault="00AC00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29968EC" w:rsidR="00BC664A" w:rsidRPr="00FC0766" w:rsidRDefault="00AC00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ED6D07D" w:rsidR="00BC664A" w:rsidRPr="00D33A47" w:rsidRDefault="00AC00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C00D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C00DA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