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023B7E2" w:rsidR="00FC0766" w:rsidRPr="00D33A47" w:rsidRDefault="00F76B5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20, 2020 - September 26,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4E2D5C1" w:rsidR="00BC664A" w:rsidRPr="00FC0766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69148C1" w:rsidR="00BC664A" w:rsidRPr="00D33A47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7FFD35" w:rsidR="00BC664A" w:rsidRPr="00FC0766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78E3271" w:rsidR="00BC664A" w:rsidRPr="00D33A47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4F8B4AA" w:rsidR="00BC664A" w:rsidRPr="00FC0766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4BC9449" w:rsidR="00BC664A" w:rsidRPr="00D33A47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E5670E8" w:rsidR="00BC664A" w:rsidRPr="00FC0766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016BBA2" w:rsidR="00BC664A" w:rsidRPr="00D33A47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88ED0DB" w:rsidR="00BC664A" w:rsidRPr="00FC0766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DF87D19" w:rsidR="00BC664A" w:rsidRPr="00D33A47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EB71A8" w:rsidR="00BC664A" w:rsidRPr="00FC0766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0274059" w:rsidR="00BC664A" w:rsidRPr="00D33A47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CC3D332" w:rsidR="00BC664A" w:rsidRPr="00FC0766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E4E24A8" w:rsidR="00BC664A" w:rsidRPr="00D33A47" w:rsidRDefault="00F76B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76B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76B59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