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819F667" w:rsidR="00FC0766" w:rsidRPr="00D33A47" w:rsidRDefault="00BB2E9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17, 2020 - August 23,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A387111" w:rsidR="00BC664A" w:rsidRPr="00FC0766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67E744E" w:rsidR="00BC664A" w:rsidRPr="00D33A47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5729783" w:rsidR="00BC664A" w:rsidRPr="00FC0766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CE58B54" w:rsidR="00BC664A" w:rsidRPr="00D33A47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4E47DAB" w:rsidR="00BC664A" w:rsidRPr="00FC0766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C69C7A3" w:rsidR="00BC664A" w:rsidRPr="00D33A47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DC689DB" w:rsidR="00BC664A" w:rsidRPr="00FC0766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45E7C41" w:rsidR="00BC664A" w:rsidRPr="00D33A47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B72BDDA" w:rsidR="00BC664A" w:rsidRPr="00FC0766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608DC33" w:rsidR="00BC664A" w:rsidRPr="00D33A47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B745238" w:rsidR="00BC664A" w:rsidRPr="00FC0766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EE14461" w:rsidR="00BC664A" w:rsidRPr="00D33A47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713A637" w:rsidR="00BC664A" w:rsidRPr="00FC0766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4A192F8" w:rsidR="00BC664A" w:rsidRPr="00D33A47" w:rsidRDefault="00BB2E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B2E9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B2E91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