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8182CE" w:rsidR="00FC0766" w:rsidRPr="00D33A47" w:rsidRDefault="00BA72B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9, 2020 - August 15,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082B381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DD48423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EEC130C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E2A2F4B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FB03E18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A0253FB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75D1A3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5C558D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54580FA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2E343E4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0225978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DB6CBFF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FC317FA" w:rsidR="00BC664A" w:rsidRPr="00FC0766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85E799" w:rsidR="00BC664A" w:rsidRPr="00D33A47" w:rsidRDefault="00BA7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72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72BD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