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65039F" w:rsidR="00FC0766" w:rsidRPr="00D33A47" w:rsidRDefault="00F3590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3, 2020 - August 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413B77D" w:rsidR="00BC664A" w:rsidRPr="00FC0766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D141C8D" w:rsidR="00BC664A" w:rsidRPr="00D33A47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BC15DE" w:rsidR="00BC664A" w:rsidRPr="00FC0766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5312026" w:rsidR="00BC664A" w:rsidRPr="00D33A47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45CBE7" w:rsidR="00BC664A" w:rsidRPr="00FC0766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1ADBC2E" w:rsidR="00BC664A" w:rsidRPr="00D33A47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C11EE2" w:rsidR="00BC664A" w:rsidRPr="00FC0766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F9EE8A2" w:rsidR="00BC664A" w:rsidRPr="00D33A47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2E3B66F" w:rsidR="00BC664A" w:rsidRPr="00FC0766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92B8E77" w:rsidR="00BC664A" w:rsidRPr="00D33A47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F445267" w:rsidR="00BC664A" w:rsidRPr="00FC0766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E063536" w:rsidR="00BC664A" w:rsidRPr="00D33A47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51D7B1" w:rsidR="00BC664A" w:rsidRPr="00FC0766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1422994" w:rsidR="00BC664A" w:rsidRPr="00D33A47" w:rsidRDefault="00F359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59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3590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