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1EBDB7" w:rsidR="00FC0766" w:rsidRPr="00D33A47" w:rsidRDefault="000A7C3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15, 2020 - June 21,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66EFFB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70470F0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DD8B10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04925C1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8BA279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2350862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B55404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81814AB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D76F29B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D78EC0F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7F1F3A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93B6407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8FD7C3B" w:rsidR="00BC664A" w:rsidRPr="00FC0766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2227EF1" w:rsidR="00BC664A" w:rsidRPr="00D33A47" w:rsidRDefault="000A7C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7C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7C36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