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8E17CF4" w:rsidR="00FC0766" w:rsidRPr="00D33A47" w:rsidRDefault="0001504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16, 2020 - March 22,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290E0D1" w:rsidR="00BC664A" w:rsidRPr="00FC0766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9E061C7" w:rsidR="00BC664A" w:rsidRPr="00D33A47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5F14D1B" w:rsidR="00BC664A" w:rsidRPr="00FC0766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DF4C8DB" w:rsidR="00BC664A" w:rsidRPr="00D33A47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A1712BE" w:rsidR="00BC664A" w:rsidRPr="00FC0766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81EFABF" w:rsidR="00BC664A" w:rsidRPr="00D33A47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7622B03" w:rsidR="00BC664A" w:rsidRPr="00FC0766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E28776E" w:rsidR="00BC664A" w:rsidRPr="00D33A47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5582BDB" w:rsidR="00BC664A" w:rsidRPr="00FC0766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589EACB" w:rsidR="00BC664A" w:rsidRPr="00D33A47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2791D8" w:rsidR="00BC664A" w:rsidRPr="00FC0766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210B116" w:rsidR="00BC664A" w:rsidRPr="00D33A47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CD18CD9" w:rsidR="00BC664A" w:rsidRPr="00FC0766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9564304" w:rsidR="00BC664A" w:rsidRPr="00D33A47" w:rsidRDefault="000150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1504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150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