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351CE44" w:rsidR="00FC0766" w:rsidRPr="00D33A47" w:rsidRDefault="00C268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7, 2019 - October 13,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3CD77A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DB5040B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B274B8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EFF8A4C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6076E3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28D282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3CA753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F0CBEB2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3F18E5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2C2A9F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61FA38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C3F84D5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4D2D0E" w:rsidR="00BC664A" w:rsidRPr="00FC0766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FD9782F" w:rsidR="00BC664A" w:rsidRPr="00D33A47" w:rsidRDefault="00C268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68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687D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