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4219471" w:rsidR="00FC0766" w:rsidRPr="00D33A47" w:rsidRDefault="001C348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25, 2019 - August 31,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309C138" w:rsidR="00BC664A" w:rsidRPr="00FC0766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04A1270" w:rsidR="00BC664A" w:rsidRPr="00D33A47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0F53A4D" w:rsidR="00BC664A" w:rsidRPr="00FC0766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700BE00" w:rsidR="00BC664A" w:rsidRPr="00D33A47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234140F" w:rsidR="00BC664A" w:rsidRPr="00FC0766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2F14B6C" w:rsidR="00BC664A" w:rsidRPr="00D33A47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D48F8AE" w:rsidR="00BC664A" w:rsidRPr="00FC0766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2378800" w:rsidR="00BC664A" w:rsidRPr="00D33A47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D611DC9" w:rsidR="00BC664A" w:rsidRPr="00FC0766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65EA30C" w:rsidR="00BC664A" w:rsidRPr="00D33A47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8196186" w:rsidR="00BC664A" w:rsidRPr="00FC0766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ADF102F" w:rsidR="00BC664A" w:rsidRPr="00D33A47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F93F28" w:rsidR="00BC664A" w:rsidRPr="00FC0766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02F07E9" w:rsidR="00BC664A" w:rsidRPr="00D33A47" w:rsidRDefault="001C3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C348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C348F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