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E9B720" w:rsidR="00FC0766" w:rsidRPr="00D33A47" w:rsidRDefault="008E270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19, 2019 - May 25,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175D0F" w:rsidR="00BC664A" w:rsidRPr="00FC0766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E0CFE33" w:rsidR="00BC664A" w:rsidRPr="00D33A47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3019D13" w:rsidR="00BC664A" w:rsidRPr="00FC0766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2F7FD54" w:rsidR="00BC664A" w:rsidRPr="00D33A47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0C41099" w:rsidR="00BC664A" w:rsidRPr="00FC0766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25F91C1" w:rsidR="00BC664A" w:rsidRPr="00D33A47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7FEC08C" w:rsidR="00BC664A" w:rsidRPr="00FC0766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22A279A" w:rsidR="00BC664A" w:rsidRPr="00D33A47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1D4FA31" w:rsidR="00BC664A" w:rsidRPr="00FC0766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2337C4E" w:rsidR="00BC664A" w:rsidRPr="00D33A47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4A218C5" w:rsidR="00BC664A" w:rsidRPr="00FC0766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509CB0E" w:rsidR="00BC664A" w:rsidRPr="00D33A47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6EFECA3" w:rsidR="00BC664A" w:rsidRPr="00FC0766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D078664" w:rsidR="00BC664A" w:rsidRPr="00D33A47" w:rsidRDefault="008E270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E270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8E2703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