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CC5CA77" w:rsidR="00FC0766" w:rsidRPr="00D33A47" w:rsidRDefault="006F31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29, 2019 - May 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4CDF58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768C808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37CB14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B5E892D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EA091B2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7B40F29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3CBB8EB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A0C09BB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B29F4C0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5D165D3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AB172BA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1E4F319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189A92" w:rsidR="00BC664A" w:rsidRPr="00FC0766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134BCE2" w:rsidR="00BC664A" w:rsidRPr="00D33A47" w:rsidRDefault="006F31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31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F31AE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