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F1BBFF3" w:rsidR="00FC0766" w:rsidRPr="00D33A47" w:rsidRDefault="005360A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11, 2019 - February 17,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8849CD" w:rsidR="00BC664A" w:rsidRPr="00FC0766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03DBC3C" w:rsidR="00BC664A" w:rsidRPr="00D33A47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FD6763" w:rsidR="00BC664A" w:rsidRPr="00FC0766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A8D068E" w:rsidR="00BC664A" w:rsidRPr="00D33A47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40596D" w:rsidR="00BC664A" w:rsidRPr="00FC0766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D11CA83" w:rsidR="00BC664A" w:rsidRPr="00D33A47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8BBE48" w:rsidR="00BC664A" w:rsidRPr="00FC0766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E861813" w:rsidR="00BC664A" w:rsidRPr="00D33A47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3CF3F92" w:rsidR="00BC664A" w:rsidRPr="00FC0766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A85420F" w:rsidR="00BC664A" w:rsidRPr="00D33A47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E0DFEAC" w:rsidR="00BC664A" w:rsidRPr="00FC0766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529A746" w:rsidR="00BC664A" w:rsidRPr="00D33A47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805E780" w:rsidR="00BC664A" w:rsidRPr="00FC0766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48342E4" w:rsidR="00BC664A" w:rsidRPr="00D33A47" w:rsidRDefault="005360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360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360A1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