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8E6C61C" w:rsidR="00FC0766" w:rsidRPr="00D33A47" w:rsidRDefault="006B191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14, 2019 - January 20,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778076D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CD6B43F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DC7B130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056071D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E1D8BA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93C102F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3524D9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56155B3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DA7EF3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8C9D15C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E1D03D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E6E0989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A1FCB2" w:rsidR="00BC664A" w:rsidRPr="00FC0766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E02E813" w:rsidR="00BC664A" w:rsidRPr="00D33A47" w:rsidRDefault="006B19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19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B191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