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E60072" w:rsidR="00760D98" w:rsidRPr="003E1509" w:rsidRDefault="000651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E1867F" w:rsidR="00087B58" w:rsidRPr="003644E0" w:rsidRDefault="000651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8EF719" w:rsidR="00087B58" w:rsidRPr="003644E0" w:rsidRDefault="000651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F910260" w:rsidR="00087B58" w:rsidRPr="003644E0" w:rsidRDefault="000651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3ABA58" w:rsidR="00087B58" w:rsidRPr="003644E0" w:rsidRDefault="000651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4F8D640F" w:rsidR="00087B58" w:rsidRPr="003644E0" w:rsidRDefault="00065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2019</w:t>
            </w:r>
          </w:p>
          <w:p w14:paraId="3577A8AE" w14:textId="24EA617C" w:rsidR="00087B58" w:rsidRPr="003644E0" w:rsidRDefault="000651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D6A014" w:rsidR="00087B58" w:rsidRPr="003644E0" w:rsidRDefault="000651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4BA1355E" w14:textId="3EECEBB8" w:rsidR="00087B58" w:rsidRPr="003644E0" w:rsidRDefault="00065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2019</w:t>
            </w:r>
          </w:p>
          <w:p w14:paraId="0289455F" w14:textId="1BFAD16F" w:rsidR="00087B58" w:rsidRPr="003644E0" w:rsidRDefault="000651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C30094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0511BAF6" w14:textId="0994E7C1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2019</w:t>
            </w:r>
          </w:p>
          <w:p w14:paraId="36C53AAD" w14:textId="75D4A311" w:rsidR="00087B58" w:rsidRPr="003644E0" w:rsidRDefault="000651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E033EC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34326A26" w14:textId="7FE44F0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3DD636FC" w14:textId="7837A5B0" w:rsidR="00087B58" w:rsidRPr="003644E0" w:rsidRDefault="000651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0E00954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695E8064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2019</w:t>
            </w:r>
          </w:p>
          <w:p w14:paraId="52C44F9A" w14:textId="172A8FD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5FCDD0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23CA975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2019</w:t>
            </w:r>
          </w:p>
          <w:p w14:paraId="2925960B" w14:textId="150F885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657297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08A0EAB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40048465" w14:textId="0EB63F0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64D146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224FC3F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72E78DFE" w14:textId="3E234DD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3E07E0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56A79C35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D8B5635" w14:textId="375139AE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64339B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1F342C9A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2019</w:t>
            </w:r>
          </w:p>
          <w:p w14:paraId="217383A6" w14:textId="230CAA63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EAB415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13CB2F0F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6B1CADA0" w14:textId="46E74E33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0607C2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5A9C25A3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2019</w:t>
            </w:r>
          </w:p>
          <w:p w14:paraId="1899F5F4" w14:textId="09B4243E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ABB3BA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67264FE2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2019</w:t>
            </w:r>
          </w:p>
          <w:p w14:paraId="738B5234" w14:textId="24CB026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6703B5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4A34A576" w14:textId="2C078E53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2019</w:t>
            </w:r>
          </w:p>
          <w:p w14:paraId="60BC8552" w14:textId="4C39423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639FD3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7540582F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7022FBA4" w14:textId="24B21EC7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481D78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1B3CC777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2019</w:t>
            </w:r>
          </w:p>
          <w:p w14:paraId="6AA2234B" w14:textId="3C26097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A77FBE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5BABBE9C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2019</w:t>
            </w:r>
          </w:p>
          <w:p w14:paraId="56991FEB" w14:textId="5E7F793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836CD5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52ADDC96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2019</w:t>
            </w:r>
          </w:p>
          <w:p w14:paraId="0F4A8552" w14:textId="1EF8D2B1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BF9E82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7920DB6" w14:textId="7150332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924F44E" w14:textId="0C73E17E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D49246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3BA8C4E1" w14:textId="08C467DE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2019</w:t>
            </w:r>
          </w:p>
          <w:p w14:paraId="5495CF18" w14:textId="09D748A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E95D7A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74B3BF35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2019</w:t>
            </w:r>
          </w:p>
          <w:p w14:paraId="3F53BCD2" w14:textId="62F0365F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88540C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2C4EFEB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13, 2019</w:t>
            </w:r>
          </w:p>
          <w:p w14:paraId="57A57A81" w14:textId="1B299E8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E7D6A8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1BE6C2A5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2019</w:t>
            </w:r>
          </w:p>
          <w:p w14:paraId="250B6CC1" w14:textId="0D9B93E3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85664C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263CC38B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2019</w:t>
            </w:r>
          </w:p>
          <w:p w14:paraId="5E3A9AF2" w14:textId="53661678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D2EC53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42431999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2019</w:t>
            </w:r>
          </w:p>
          <w:p w14:paraId="65B97AFA" w14:textId="7D68314D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6442E5" w:rsidR="00087B58" w:rsidRPr="003644E0" w:rsidRDefault="000651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05E5DC11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2019</w:t>
            </w:r>
          </w:p>
          <w:p w14:paraId="0546EA3D" w14:textId="29407640" w:rsidR="00087B58" w:rsidRPr="003644E0" w:rsidRDefault="000651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0542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C6A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F71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748B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2A96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E1DA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8796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AFE7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549E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5F6C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D86A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6F52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C7D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F23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044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F6D7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AFD1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F61B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88FE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8F8C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1E8D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37CC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BBE9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05F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E6AA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20E2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94C8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51D5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361E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1146</Characters>
  <Application>Microsoft Office Word</Application>
  <DocSecurity>0</DocSecurity>
  <Lines>382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Holidays</dc:title>
  <dc:subject/>
  <dc:creator>General Blue Corporation</dc:creator>
  <keywords>Vietnam 2019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