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FDDB53" w:rsidR="00F32661" w:rsidRPr="00F32661" w:rsidRDefault="00B25C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B7ADCE" w:rsidR="00087B58" w:rsidRPr="00207075" w:rsidRDefault="00B25C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A74740" w:rsidR="00087B58" w:rsidRPr="00207075" w:rsidRDefault="00B25C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74B92AC" w:rsidR="00087B58" w:rsidRPr="00207075" w:rsidRDefault="00B25C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B97E14" w:rsidR="00087B58" w:rsidRPr="00207075" w:rsidRDefault="00B25C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4284CE0F" w:rsidR="00087B58" w:rsidRPr="00207075" w:rsidRDefault="00B25C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2018</w:t>
            </w:r>
          </w:p>
          <w:p w14:paraId="3577A8AE" w14:textId="273269B6" w:rsidR="00087B58" w:rsidRPr="00207075" w:rsidRDefault="00B25C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A9F407" w:rsidR="00087B58" w:rsidRPr="00207075" w:rsidRDefault="00B25C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6EACE599" w:rsidR="00087B58" w:rsidRPr="00207075" w:rsidRDefault="00B25C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0289455F" w14:textId="31C3DBF1" w:rsidR="00087B58" w:rsidRPr="00207075" w:rsidRDefault="00B25C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F79F2D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03C1C468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2018</w:t>
            </w:r>
          </w:p>
          <w:p w14:paraId="36C53AAD" w14:textId="61BFB90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995486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38E31231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2018</w:t>
            </w:r>
          </w:p>
          <w:p w14:paraId="3DD636FC" w14:textId="2E9C0582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21BCEB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4950E72B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2018</w:t>
            </w:r>
          </w:p>
          <w:p w14:paraId="52C44F9A" w14:textId="70E32F1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C996206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7C92FE1C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2925960B" w14:textId="54627072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195360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2ED0055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40048465" w14:textId="130996D3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C4BD5B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6A3C74FB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72E78DFE" w14:textId="1491DF8A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BE305C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4227551E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D8B5635" w14:textId="69511785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1A6722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008ADDAC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217383A6" w14:textId="028EB1D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B3B8D6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0FC3BC6F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2018</w:t>
            </w:r>
          </w:p>
          <w:p w14:paraId="6B1CADA0" w14:textId="750051BF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BDDC0E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5D3F475A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1899F5F4" w14:textId="44A729E6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5B4EF1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3D05F6C3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738B5234" w14:textId="11F1BA30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A086B0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4C5F6264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2018</w:t>
            </w:r>
          </w:p>
          <w:p w14:paraId="60BC8552" w14:textId="1609B51B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9BB89A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0B6CB48F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022FBA4" w14:textId="0F83774B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FAE270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7672278" w14:textId="03512C10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6AA2234B" w14:textId="076AE19E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31A8A0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272BBBE" w14:textId="78199429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56991FEB" w14:textId="62665B34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E54C8F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68F214B9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2018</w:t>
            </w:r>
          </w:p>
          <w:p w14:paraId="0F4A8552" w14:textId="0A14B1CB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1D5A31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76537DDF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2018</w:t>
            </w:r>
          </w:p>
          <w:p w14:paraId="6924F44E" w14:textId="2C315929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6579EB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7250FD6C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5495CF18" w14:textId="16373349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970C2D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2DFA49D4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3F53BCD2" w14:textId="6DE6EC4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02A85A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22EA900E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2018</w:t>
            </w:r>
          </w:p>
          <w:p w14:paraId="57A57A81" w14:textId="2976444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007FE9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2A68DA6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2018</w:t>
            </w:r>
          </w:p>
          <w:p w14:paraId="250B6CC1" w14:textId="7EC98F10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E57175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0BD239B0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5E3A9AF2" w14:textId="4949F069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529781F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1E081FA0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2018</w:t>
            </w:r>
          </w:p>
          <w:p w14:paraId="65B97AFA" w14:textId="2102E31C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DAECC21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6490F6D2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2018</w:t>
            </w:r>
          </w:p>
          <w:p w14:paraId="0546EA3D" w14:textId="1952B3C7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FD3869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627F5B56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0BB5B816" w14:textId="08657F21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7CC7FA4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20215DA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B9153CB" w14:textId="3353C622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290D17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4CD61EF4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4A3BE8A7" w14:textId="1E4896E1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4F9DF3" w:rsidR="00087B58" w:rsidRPr="00207075" w:rsidRDefault="00B25C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4E24772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14F4A551" w14:textId="7262CE58" w:rsidR="00087B58" w:rsidRPr="00207075" w:rsidRDefault="00B25C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92F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720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5D28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964B9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3238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C14A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5415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D232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E444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332C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46BB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8F1E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8D34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175A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E54A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2C6B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5CE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1028</Characters>
  <Application>Microsoft Office Word</Application>
  <DocSecurity>0</DocSecurity>
  <Lines>342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Holidays</dc:title>
  <dc:subject/>
  <dc:creator>General Blue Corporation</dc:creator>
  <keywords>Sweden 2018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