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0464C1" w:rsidR="00F32661" w:rsidRPr="00F32661" w:rsidRDefault="009406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41D594" w:rsidR="00087B58" w:rsidRPr="00207075" w:rsidRDefault="009406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D10DEB" w:rsidR="00087B58" w:rsidRPr="00207075" w:rsidRDefault="009406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97403C9" w:rsidR="00087B58" w:rsidRPr="00207075" w:rsidRDefault="009406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428A6B" w:rsidR="00087B58" w:rsidRPr="00207075" w:rsidRDefault="009406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258F993" w:rsidR="00087B58" w:rsidRPr="00207075" w:rsidRDefault="00940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6D2F9B60" w:rsidR="00087B58" w:rsidRPr="00207075" w:rsidRDefault="00940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F4ECEB" w:rsidR="00087B58" w:rsidRPr="00207075" w:rsidRDefault="009406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3D64C9CF" w:rsidR="00087B58" w:rsidRPr="00207075" w:rsidRDefault="00940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0289455F" w14:textId="0D212D87" w:rsidR="00087B58" w:rsidRPr="00207075" w:rsidRDefault="009406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F810BC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A7D225C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144CE525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051594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4632AD54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3DD636FC" w14:textId="54BA36E2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FDA6D7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C927231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2D62232E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4CC092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1AA1FB7C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6248B7B5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1C2282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ABEF34" w14:textId="710A2BEE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2021</w:t>
            </w:r>
          </w:p>
          <w:p w14:paraId="40048465" w14:textId="0C40D6B7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24DC15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7AD4B40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72E78DFE" w14:textId="2F6A0233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27CBA9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2E1290D9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2021</w:t>
            </w:r>
          </w:p>
          <w:p w14:paraId="0D8B5635" w14:textId="08226688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F7880EC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712C65B7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2021</w:t>
            </w:r>
          </w:p>
          <w:p w14:paraId="217383A6" w14:textId="76A96FFA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D4DEDD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9AC67B6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65B596F6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BE76FF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45F18EA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1899F5F4" w14:textId="74F24225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D2B859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4ECE1683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738B5234" w14:textId="3BB17AAC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1E5968" w:rsidR="00087B58" w:rsidRPr="00207075" w:rsidRDefault="009406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D45E9EF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20C8CEAC" w:rsidR="00087B58" w:rsidRPr="00207075" w:rsidRDefault="009406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AD5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34B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74F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6F1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F6F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513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DF7B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9B3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8DA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309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80A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9CC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55B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DF3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9AF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81B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54F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0D4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FD00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0C4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3D7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6D1B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D5F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610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9D1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748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70D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146C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9B0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BE5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5B29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5AA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BE4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B03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4B9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855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DED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DB2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74A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3EC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216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C46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5CE7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3AC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ADB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D13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A7E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961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B55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F06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CFD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4B255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988A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08D2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7EE7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7F97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ECC7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BA44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E695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020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3622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DB0B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4C4A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0689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Holidays</dc:title>
  <dc:subject/>
  <dc:creator>General Blue Corporation</dc:creator>
  <keywords>Guadeloupe 2021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