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D3B24E" w:rsidR="00355D4C" w:rsidRPr="004A7085" w:rsidRDefault="00821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2422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9CCB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EB5E1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F9683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7BFA5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53C9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0961" w:rsidR="00B87ED3" w:rsidRPr="00944D28" w:rsidRDefault="0082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7B9A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81C22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4DB66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FB822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D8A2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A0F2E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25CBB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C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6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B814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3698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94BD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78ECB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5C1B3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37381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5C53" w:rsidR="00B87ED3" w:rsidRPr="00944D28" w:rsidRDefault="0082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D9348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653F9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B7A09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3C53A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41DA2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ED9F1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B2CB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6436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9F7EF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DA53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0D0E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5CFCB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EBD2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7F8E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3051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AA2AB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C95E1" w:rsidR="00B87ED3" w:rsidRPr="00944D28" w:rsidRDefault="0082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B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7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76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0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E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5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F0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