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F177F4" w:rsidR="00355D4C" w:rsidRPr="004A7085" w:rsidRDefault="00E71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EA769" w:rsidR="00B87ED3" w:rsidRPr="00944D28" w:rsidRDefault="00E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B141" w:rsidR="00B87ED3" w:rsidRPr="00944D28" w:rsidRDefault="00E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4396B" w:rsidR="00B87ED3" w:rsidRPr="00944D28" w:rsidRDefault="00E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A1A37" w:rsidR="00B87ED3" w:rsidRPr="00944D28" w:rsidRDefault="00E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2E8C2" w:rsidR="00B87ED3" w:rsidRPr="00944D28" w:rsidRDefault="00E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1229E" w:rsidR="00B87ED3" w:rsidRPr="00944D28" w:rsidRDefault="00E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7F81A" w:rsidR="00B87ED3" w:rsidRPr="00944D28" w:rsidRDefault="00E71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5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2F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7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1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22C4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744B5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D9664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D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B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6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431DB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536E8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DC4E3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B2883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BCF22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6C250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20045" w:rsidR="00B87ED3" w:rsidRPr="00944D28" w:rsidRDefault="00E7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D359B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7C83E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10A68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1C682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D9D2D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1343E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C6533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9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6AE43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6B05D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A2A3A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09E7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B2064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2083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B8FA9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2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003F5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D343A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1142A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FC440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BB613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566B3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6CF63" w:rsidR="00B87ED3" w:rsidRPr="00944D28" w:rsidRDefault="00E7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8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B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