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0FB67" w:rsidR="00355D4C" w:rsidRPr="004A7085" w:rsidRDefault="004D2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0740B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C2D0A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48194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327AC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1CCEC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3715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D05C0" w:rsidR="00B87ED3" w:rsidRPr="00944D28" w:rsidRDefault="004D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72171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E9C8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F922C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B54D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542F9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7D6B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9004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C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B4F7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6F578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68B5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DF29C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B4A1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FF148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DD6E" w:rsidR="00B87ED3" w:rsidRPr="00944D28" w:rsidRDefault="004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7D280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4D82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4CD2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43223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A91A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09E8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4BF4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2876D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0C3D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17EEB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65779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C589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CF229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D7FB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71E0C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0922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68BE0" w:rsidR="00B87ED3" w:rsidRPr="00944D28" w:rsidRDefault="004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E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A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9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0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2AF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