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FFCF85" w:rsidR="002B5F47" w:rsidRPr="004A7085" w:rsidRDefault="000C0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462A4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B8BD2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A3CC0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D74A6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8B451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AAF39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E56E9" w:rsidR="00B87ED3" w:rsidRPr="00944D28" w:rsidRDefault="000C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8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D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5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6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9C3E3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EE5C8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CD6B7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F46D8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C0BE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EB08D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7C73E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B5EEA" w:rsidR="00B87ED3" w:rsidRPr="00944D28" w:rsidRDefault="000C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2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0B443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5A18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C1EA5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3BA60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F3DC3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F6A5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92480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6B1A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52C1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9A50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DB5DA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83CEF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F351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81F7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4CEEE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B387C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A73BF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D95A8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1AD40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6B78F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49606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C4026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E0F56" w:rsidR="00B87ED3" w:rsidRPr="00944D28" w:rsidRDefault="000C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F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BA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3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D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E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3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BB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