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247F69" w:rsidR="00DF4FD8" w:rsidRPr="00A410FF" w:rsidRDefault="00391F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9AAAB" w:rsidR="00222997" w:rsidRPr="0078428F" w:rsidRDefault="00391F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1E122C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58363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2AA86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57F24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7BDA1C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631964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F24E61" w:rsidR="00222997" w:rsidRPr="00927C1B" w:rsidRDefault="00391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388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12F55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21B6B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3724C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73B126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EF991E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F27FD9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7F293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37F05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A67AC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F1FD75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577192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32B14F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11C04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DFEF00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3C86D0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6B122D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9C4DF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FDB68C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B1D539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0890B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3954B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0964F2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D7579C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492F6D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F6D08A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59CFF5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531BC6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9D4C71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B58D6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2CA929" w:rsidR="0041001E" w:rsidRPr="004B120E" w:rsidRDefault="00391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625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A49F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97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A44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1FA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