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1D9729" w:rsidR="00355D4C" w:rsidRPr="004A7085" w:rsidRDefault="00A53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15EDE" w:rsidR="00B87ED3" w:rsidRPr="00944D28" w:rsidRDefault="00A5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5495C" w:rsidR="00B87ED3" w:rsidRPr="00944D28" w:rsidRDefault="00A5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82D10" w:rsidR="00B87ED3" w:rsidRPr="00944D28" w:rsidRDefault="00A5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96EB7" w:rsidR="00B87ED3" w:rsidRPr="00944D28" w:rsidRDefault="00A5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22394" w:rsidR="00B87ED3" w:rsidRPr="00944D28" w:rsidRDefault="00A5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2DF49" w:rsidR="00B87ED3" w:rsidRPr="00944D28" w:rsidRDefault="00A5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CDC1C" w:rsidR="00B87ED3" w:rsidRPr="00944D28" w:rsidRDefault="00A5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5B1E6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F9CEE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6C58F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427F0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F78C0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68F27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8E100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4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B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B6355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82491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1EECF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A1ED8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03677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F11DA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47530" w:rsidR="00B87ED3" w:rsidRPr="00944D28" w:rsidRDefault="00A5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0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0D957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3CF5E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41463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DFF1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EB5F9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BB5B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06077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ED0E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62AD0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EB45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D5663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4CBA7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B1908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34B57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E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03DBB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F21FB" w:rsidR="00B87ED3" w:rsidRPr="00944D28" w:rsidRDefault="00A5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8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A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B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C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7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338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