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BECE35" w:rsidR="00D930ED" w:rsidRPr="00EA69E9" w:rsidRDefault="00B36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B52C1" w:rsidR="00D930ED" w:rsidRPr="00790574" w:rsidRDefault="00B36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074C0D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8F5F3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3F7C3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0C03B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277FC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21417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43921" w:rsidR="00B87ED3" w:rsidRPr="00FC7F6A" w:rsidRDefault="00B36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17166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B79E9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30473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638E8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6DE01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ED1C4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516F18" w:rsidR="00B87ED3" w:rsidRPr="00D44524" w:rsidRDefault="00B36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81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0D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2E9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B1D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F7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21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FC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3F2264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8B2E3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0945A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9878C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42301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D158A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C404C" w:rsidR="000B5588" w:rsidRPr="00D44524" w:rsidRDefault="00B36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70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38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7F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1E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F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003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7B6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44E01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A42BE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9D1AB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D204C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85D8A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49402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3F252" w:rsidR="00846B8B" w:rsidRPr="00D44524" w:rsidRDefault="00B36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12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F5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D5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CF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96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F0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41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B2FDA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808B8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CF2D5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BB76B2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AAFC1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47A76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BFE63" w:rsidR="007A5870" w:rsidRPr="00D44524" w:rsidRDefault="00B36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7A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34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CC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54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56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A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AD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86B05" w:rsidR="0021795A" w:rsidRPr="00D44524" w:rsidRDefault="00B36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30ADC" w:rsidR="0021795A" w:rsidRPr="00D44524" w:rsidRDefault="00B36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F2CD3E" w:rsidR="0021795A" w:rsidRPr="00D44524" w:rsidRDefault="00B36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39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676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EA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80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E9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46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89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3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84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385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B6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E35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2024-07-02T19:44:00.0000000Z</dcterms:modified>
</coreProperties>
</file>