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B887D4" w:rsidR="00D930ED" w:rsidRPr="00EA69E9" w:rsidRDefault="004D7C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04513B" w:rsidR="00D930ED" w:rsidRPr="00790574" w:rsidRDefault="004D7C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B738F8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C9CCE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5DFB6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D664B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079853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5097F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1C22DA" w:rsidR="00B87ED3" w:rsidRPr="00FC7F6A" w:rsidRDefault="004D7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3E2BCA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4C26A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E3E59D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23024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796851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5E356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35A5B1" w:rsidR="00B87ED3" w:rsidRPr="00D44524" w:rsidRDefault="004D7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2C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333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EC7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DDA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3B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F0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222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AC3AD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40D286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954E5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2B343F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9C2C0B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EF285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B286D" w:rsidR="000B5588" w:rsidRPr="00D44524" w:rsidRDefault="004D7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E6FA69" w:rsidR="00846B8B" w:rsidRPr="00EA69E9" w:rsidRDefault="004D7C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95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AA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802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2A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0AA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BAC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C28FF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B5B74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8E65F9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5818E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27AEA9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BAF4B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F9EB4" w:rsidR="00846B8B" w:rsidRPr="00D44524" w:rsidRDefault="004D7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D6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05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EAB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81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644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0C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84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190F9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09E52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759B21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7D4B1C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CFFCC7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B34407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01ED07" w:rsidR="007A5870" w:rsidRPr="00D44524" w:rsidRDefault="004D7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36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966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9172B" w:rsidR="0021795A" w:rsidRPr="00EA69E9" w:rsidRDefault="004D7C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29FA3" w:rsidR="0021795A" w:rsidRPr="00EA69E9" w:rsidRDefault="004D7C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13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458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EE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27B1DC" w:rsidR="0021795A" w:rsidRPr="00D44524" w:rsidRDefault="004D7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BD7D98" w:rsidR="0021795A" w:rsidRPr="00D44524" w:rsidRDefault="004D7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6DBE13" w:rsidR="0021795A" w:rsidRPr="00D44524" w:rsidRDefault="004D7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2E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40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F06D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AE6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DF2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6F557" w:rsidR="00DF25F7" w:rsidRPr="00EA69E9" w:rsidRDefault="004D7C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C78CA" w:rsidR="00DF25F7" w:rsidRPr="00EA69E9" w:rsidRDefault="004D7CA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59C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16B3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9FA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C9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C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7CA7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7BCD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2024-07-03T18:00:00.0000000Z</dcterms:modified>
</coreProperties>
</file>