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F6A4DF" w:rsidR="00D930ED" w:rsidRPr="00EA69E9" w:rsidRDefault="00177B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4BAAB" w:rsidR="00D930ED" w:rsidRPr="00790574" w:rsidRDefault="00177B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A48D8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DEAB8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A1D20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A0F24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6CF35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DD391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ABAEB" w:rsidR="00B87ED3" w:rsidRPr="00FC7F6A" w:rsidRDefault="0017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9B25D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90937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2E536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8E1CA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25519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FC45B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B3059" w:rsidR="00B87ED3" w:rsidRPr="00D44524" w:rsidRDefault="0017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C8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34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03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AD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77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CA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AA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AFE9B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E0D9F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D21F33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73769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683A5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44F77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BC335" w:rsidR="000B5588" w:rsidRPr="00D44524" w:rsidRDefault="0017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68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D7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3C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59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52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96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CD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BB195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F0C65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EF8B2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EF52B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7DEA1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4F54D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B2BA8" w:rsidR="00846B8B" w:rsidRPr="00D44524" w:rsidRDefault="0017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8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B7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76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03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47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38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69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CB42D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5E60D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094DA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ACD5D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92828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5665B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1452A" w:rsidR="007A5870" w:rsidRPr="00D44524" w:rsidRDefault="0017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8D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78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B5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84201" w:rsidR="0021795A" w:rsidRPr="00EA69E9" w:rsidRDefault="00177B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7CAD7" w:rsidR="0021795A" w:rsidRPr="00EA69E9" w:rsidRDefault="00177B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4A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74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CBEEC" w:rsidR="0021795A" w:rsidRPr="00D44524" w:rsidRDefault="0017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B4857" w:rsidR="0021795A" w:rsidRPr="00D44524" w:rsidRDefault="0017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2FBDE" w:rsidR="0021795A" w:rsidRPr="00D44524" w:rsidRDefault="0017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33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4D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CB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16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52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32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52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0F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48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2E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DF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B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