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A894E" w:rsidR="00D930ED" w:rsidRPr="00EA69E9" w:rsidRDefault="007D1F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8F51A" w:rsidR="00D930ED" w:rsidRPr="00790574" w:rsidRDefault="007D1F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93584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A2DF3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5F70E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D0EC7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EBE568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5AD95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DD9EE" w:rsidR="00B87ED3" w:rsidRPr="00FC7F6A" w:rsidRDefault="007D1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EDD4B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D31AA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5C889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C8FF9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D3E8A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CB653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0F80B" w:rsidR="00B87ED3" w:rsidRPr="00D44524" w:rsidRDefault="007D1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C6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72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B1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FC0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50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B8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86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46BD0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9AE03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B42FD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2F3CF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AEFAF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D61A7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F24DE9" w:rsidR="000B5588" w:rsidRPr="00D44524" w:rsidRDefault="007D1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8C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57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59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01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9F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81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3A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49605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1F4B3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D26B6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2731D6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A75EE0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694E3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4A149" w:rsidR="00846B8B" w:rsidRPr="00D44524" w:rsidRDefault="007D1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BF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F54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2D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FC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EF7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6A9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8C2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276E8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1B94C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16417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15436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C1DF8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B4CE8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2367F4" w:rsidR="007A5870" w:rsidRPr="00D44524" w:rsidRDefault="007D1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86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E5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9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FE8BD" w:rsidR="0021795A" w:rsidRPr="00EA69E9" w:rsidRDefault="007D1F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266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C25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7F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DD251" w:rsidR="0021795A" w:rsidRPr="00D44524" w:rsidRDefault="007D1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5D0CA9" w:rsidR="0021795A" w:rsidRPr="00D44524" w:rsidRDefault="007D1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53868" w:rsidR="0021795A" w:rsidRPr="00D44524" w:rsidRDefault="007D1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B8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26D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B0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CC3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CA3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B8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1B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8A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02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69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5C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F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FB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