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A215D" w:rsidR="00D930ED" w:rsidRPr="00EA69E9" w:rsidRDefault="000059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901BC" w:rsidR="00D930ED" w:rsidRPr="00790574" w:rsidRDefault="000059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847D91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FF279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6643A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24EDD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B72D6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2651E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F6225" w:rsidR="00B87ED3" w:rsidRPr="00FC7F6A" w:rsidRDefault="000059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E0F5A0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F5909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871CD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8D47A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AE3FF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DFC54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4EB5C" w:rsidR="00B87ED3" w:rsidRPr="00D44524" w:rsidRDefault="000059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BF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75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29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C2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9B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60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5F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93A3A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00865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44EE7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175EE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C1AF6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3DD8D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8161F" w:rsidR="000B5588" w:rsidRPr="00D44524" w:rsidRDefault="000059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B8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37C36" w:rsidR="00846B8B" w:rsidRPr="00EA69E9" w:rsidRDefault="000059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63D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60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30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72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259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9010A9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CB1B8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DA4FD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E0B16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7666C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C9F39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F0C01" w:rsidR="00846B8B" w:rsidRPr="00D44524" w:rsidRDefault="000059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BE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AC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F4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C3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10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51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C7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01918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C622FA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EDEA3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61C21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28CA3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74D2D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3471E" w:rsidR="007A5870" w:rsidRPr="00D44524" w:rsidRDefault="000059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F7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88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01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3FFCA" w:rsidR="0021795A" w:rsidRPr="00EA69E9" w:rsidRDefault="000059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B9778" w:rsidR="0021795A" w:rsidRPr="00EA69E9" w:rsidRDefault="000059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8A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C4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DF21F" w:rsidR="0021795A" w:rsidRPr="00D44524" w:rsidRDefault="00005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45F66A" w:rsidR="0021795A" w:rsidRPr="00D44524" w:rsidRDefault="00005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30D1C" w:rsidR="0021795A" w:rsidRPr="00D44524" w:rsidRDefault="000059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DE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18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1A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C06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E6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AE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AA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36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A7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7A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8C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9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C0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