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565815" w:rsidR="00AA29B6" w:rsidRPr="00EA69E9" w:rsidRDefault="002C2E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B5363" w:rsidR="00AA29B6" w:rsidRPr="00AA29B6" w:rsidRDefault="002C2E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AF63E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ED8873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A7D38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005C80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BB184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D4CB5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BBB3BD" w:rsidR="00B87ED3" w:rsidRPr="00FC7F6A" w:rsidRDefault="002C2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AC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A50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E1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1BB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A7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3BC2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BDDB3" w:rsidR="00B87ED3" w:rsidRPr="00D44524" w:rsidRDefault="002C2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D4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7B9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608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4A1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73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41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4E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DB297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5E795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787DB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8AF36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6E7F0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AE757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C773F" w:rsidR="000B5588" w:rsidRPr="00D44524" w:rsidRDefault="002C2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93F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21F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3B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D67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ECB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9B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77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614AC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6CECA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3FFF76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8DD2C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96559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5306C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272D5" w:rsidR="00846B8B" w:rsidRPr="00D44524" w:rsidRDefault="002C2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90F82" w:rsidR="007A5870" w:rsidRPr="00EA69E9" w:rsidRDefault="002C2E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7E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84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59A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1C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DF9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8C5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1D15B6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EDB90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4B2E2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D89FA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9A9C6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C3C94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07DBF" w:rsidR="007A5870" w:rsidRPr="00D44524" w:rsidRDefault="002C2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6D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9D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EF6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B2F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2C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6CBA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4F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0AD350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886DA6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139E3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07C87A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E2473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93F73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F7F98" w:rsidR="0021795A" w:rsidRPr="00D44524" w:rsidRDefault="002C2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596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E31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73CD0" w:rsidR="00DF25F7" w:rsidRPr="00EA69E9" w:rsidRDefault="002C2E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2E13F" w:rsidR="00DF25F7" w:rsidRPr="00EA69E9" w:rsidRDefault="002C2EF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190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3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E9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C84D75" w:rsidR="00DF25F7" w:rsidRPr="00D44524" w:rsidRDefault="002C2E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1664F1" w:rsidR="00DF25F7" w:rsidRPr="00D44524" w:rsidRDefault="002C2E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54B6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C252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5982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EA5D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22BA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506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2B33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F98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F183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FF7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12B7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5B5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2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2EF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08E5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