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58B081" w:rsidR="00AA29B6" w:rsidRPr="00EA69E9" w:rsidRDefault="001E4C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77F77" w:rsidR="00AA29B6" w:rsidRPr="00AA29B6" w:rsidRDefault="001E4C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98D0F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463C1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CDBF2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F093D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C9980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0BBDF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EA37B" w:rsidR="00B87ED3" w:rsidRPr="00FC7F6A" w:rsidRDefault="001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1D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33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8A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B0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8B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5C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11E30" w:rsidR="00B87ED3" w:rsidRPr="00D44524" w:rsidRDefault="001E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2D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48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82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81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B8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1F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FC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3AFB7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51EBE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55EDA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EA828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0CC6A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DCE4A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2B838" w:rsidR="000B5588" w:rsidRPr="00D44524" w:rsidRDefault="001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8B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94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4A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5F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ED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FA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523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9FA3C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6B59B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83C97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4D603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5CE7D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17EDF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2CE19" w:rsidR="00846B8B" w:rsidRPr="00D44524" w:rsidRDefault="001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17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1F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91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2F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F3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D3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98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B6E85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33D78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7888E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EE920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692E9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B25EC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CFF9B" w:rsidR="007A5870" w:rsidRPr="00D44524" w:rsidRDefault="001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BC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9F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E6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25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E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AA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68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41C34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E6C05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A4B4B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395E1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96627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817AD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A4745" w:rsidR="0021795A" w:rsidRPr="00D44524" w:rsidRDefault="001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AE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2D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DD30E" w:rsidR="00DF25F7" w:rsidRPr="00EA69E9" w:rsidRDefault="001E4C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2882A" w:rsidR="00DF25F7" w:rsidRPr="00EA69E9" w:rsidRDefault="001E4C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09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13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D2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F64CE3" w:rsidR="00DF25F7" w:rsidRPr="00D44524" w:rsidRDefault="001E4C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7917D2" w:rsidR="00DF25F7" w:rsidRPr="00D44524" w:rsidRDefault="001E4C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96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B9E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B4B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3E4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BE9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F0A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93A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F658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1063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242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8CC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136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72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C45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