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6176F8" w:rsidR="00AA29B6" w:rsidRPr="00EA69E9" w:rsidRDefault="00A15B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D539D" w:rsidR="00AA29B6" w:rsidRPr="00AA29B6" w:rsidRDefault="00A15B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BE011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27E8A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52588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D9B53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685C4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D8845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B4F74" w:rsidR="00B87ED3" w:rsidRPr="00FC7F6A" w:rsidRDefault="00A15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D9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10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B3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29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AA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A1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2C7EB" w:rsidR="00B87ED3" w:rsidRPr="00D44524" w:rsidRDefault="00A15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B3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55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AB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2E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ED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A6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C3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76FC8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2CB25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D889F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873BE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64240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D4CB0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2DADD" w:rsidR="000B5588" w:rsidRPr="00D44524" w:rsidRDefault="00A15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82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83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EF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CF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85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3F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31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70BB2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6DD66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8D5F3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0004A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D21E7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2BFFA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1C470" w:rsidR="00846B8B" w:rsidRPr="00D44524" w:rsidRDefault="00A15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86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86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49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80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A7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BC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9B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81D86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1ACC2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F50A3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7FBAF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DC91B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3BB3F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54106" w:rsidR="007A5870" w:rsidRPr="00D44524" w:rsidRDefault="00A15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16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D5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55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FF2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C8F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33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C6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6552C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E1AAF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A0633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CCF97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1402C6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8619A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4D93B" w:rsidR="0021795A" w:rsidRPr="00D44524" w:rsidRDefault="00A15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E7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29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8D088D" w:rsidR="00DF25F7" w:rsidRPr="00EA69E9" w:rsidRDefault="00A15B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6F702" w:rsidR="00DF25F7" w:rsidRPr="00EA69E9" w:rsidRDefault="00A15B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B0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53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E6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BDBBBE" w:rsidR="00DF25F7" w:rsidRPr="00D44524" w:rsidRDefault="00A15B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CED2EF" w:rsidR="00DF25F7" w:rsidRPr="00D44524" w:rsidRDefault="00A15B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20C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E8A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6F0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9E4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48C3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D81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7EF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A7B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802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8C7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E7C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712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B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25C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5B5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2024-06-28T12:27:00.0000000Z</dcterms:modified>
</coreProperties>
</file>