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35D15D" w:rsidR="00AA29B6" w:rsidRPr="00EA69E9" w:rsidRDefault="001167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8BF94" w:rsidR="00AA29B6" w:rsidRPr="00AA29B6" w:rsidRDefault="001167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AC6A33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AC7C0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D5FB8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0D24D4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BBC0B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5688E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622B82" w:rsidR="00B87ED3" w:rsidRPr="00FC7F6A" w:rsidRDefault="00116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1A5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EC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C6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53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291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14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B8643" w:rsidR="00B87ED3" w:rsidRPr="00D44524" w:rsidRDefault="001167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BB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FEF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CB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FE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A8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38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6A7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3E503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5D3BA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FB3C41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BA1AE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6BECD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74FAC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ACF05" w:rsidR="000B5588" w:rsidRPr="00D44524" w:rsidRDefault="00116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55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8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436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64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28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88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4C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A427F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275C4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81F0A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226D3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77083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6AECC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48B5C" w:rsidR="00846B8B" w:rsidRPr="00D44524" w:rsidRDefault="00116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F5B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CC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5B8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83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43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CA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30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A233F0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9D2F15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28D8AF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E9A06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E6F3E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CA3AAE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C01EE" w:rsidR="007A5870" w:rsidRPr="00D44524" w:rsidRDefault="00116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F3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43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D9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77C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E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9E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2C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28C93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1A1CE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99B42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7C544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DB7E67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5F4CE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94C1D" w:rsidR="0021795A" w:rsidRPr="00D44524" w:rsidRDefault="00116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78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94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AFBDC" w:rsidR="00DF25F7" w:rsidRPr="00EA69E9" w:rsidRDefault="001167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DEE22" w:rsidR="00DF25F7" w:rsidRPr="00EA69E9" w:rsidRDefault="001167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D2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D4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9D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4AC551" w:rsidR="00DF25F7" w:rsidRPr="00D44524" w:rsidRDefault="001167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EB644F" w:rsidR="00DF25F7" w:rsidRPr="00D44524" w:rsidRDefault="001167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20E5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1E39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A2C6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B6C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0DF1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80B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740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0A52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7DC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DAB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749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EF1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67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67EB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