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16EC4" w:rsidR="00563B6E" w:rsidRPr="00B24A33" w:rsidRDefault="006C17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53DEC" w:rsidR="00563B6E" w:rsidRPr="00B24A33" w:rsidRDefault="006C17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7AEFE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9CA34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0843E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865BE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47A06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C4B32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1F73E" w:rsidR="00C11CD7" w:rsidRPr="00B24A33" w:rsidRDefault="006C1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0B905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37F92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E9E76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08F9C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696E6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D72EC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2F4EB" w:rsidR="002113B7" w:rsidRPr="00B24A33" w:rsidRDefault="006C1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6B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1C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1D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224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7E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EA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BAD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4AC5D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CAC4DA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95EF98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0AD6F5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B8D3FD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DEBE29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9B7FE" w:rsidR="002113B7" w:rsidRPr="00B24A33" w:rsidRDefault="006C1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54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E9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56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55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97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321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46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6F218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237160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5ADD97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3649D2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DF12B1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89F98A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E8057" w:rsidR="002113B7" w:rsidRPr="00B24A33" w:rsidRDefault="006C1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26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12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3C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AF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CD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6D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E7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DB924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341FB8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A93D0B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05BD83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95E8DE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03DC18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E599F" w:rsidR="006E49F3" w:rsidRPr="00B24A33" w:rsidRDefault="006C1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46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1D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5FAE0" w:rsidR="006E49F3" w:rsidRPr="00B24A33" w:rsidRDefault="006C1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4A2A341C" w:rsidR="006E49F3" w:rsidRPr="00B24A33" w:rsidRDefault="006C1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A134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F6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0E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874F2" w:rsidR="006E49F3" w:rsidRPr="00B24A33" w:rsidRDefault="006C1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868536" w:rsidR="006E49F3" w:rsidRPr="00B24A33" w:rsidRDefault="006C1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AA9CC7" w:rsidR="006E49F3" w:rsidRPr="00B24A33" w:rsidRDefault="006C1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E8A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D4A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1DA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FB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B3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16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EF278" w:rsidR="006E49F3" w:rsidRPr="00B24A33" w:rsidRDefault="006C17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81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92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6F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AF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7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728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2024-07-03T05:13:00.0000000Z</dcterms:modified>
</coreProperties>
</file>