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70415" w:rsidR="00563B6E" w:rsidRPr="00B24A33" w:rsidRDefault="00354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2BD3F" w:rsidR="00563B6E" w:rsidRPr="00B24A33" w:rsidRDefault="00354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35519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8BDCF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BF78C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178DD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A48C5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E3BD3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22C77" w:rsidR="00C11CD7" w:rsidRPr="00B24A33" w:rsidRDefault="00354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220A5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67091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9A9A9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2807D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2E037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34A2D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69482" w:rsidR="002113B7" w:rsidRPr="00B24A33" w:rsidRDefault="00354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CB5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93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EEA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80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07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19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5C0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74F47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236C50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86A52F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87CCE2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3BD3B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5ACF0D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4AFFC" w:rsidR="002113B7" w:rsidRPr="00B24A33" w:rsidRDefault="00354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90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FF1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BD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CBE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F5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60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02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05BCA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0E3A88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95C6BC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C9A051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0AF64D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00CA7E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5CFBE" w:rsidR="002113B7" w:rsidRPr="00B24A33" w:rsidRDefault="00354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E4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E82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F5C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80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979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651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F5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DD52F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95DE9F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0254D3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F390C8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0BB38C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78D41F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95D4D1" w:rsidR="006E49F3" w:rsidRPr="00B24A33" w:rsidRDefault="00354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85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8A5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CD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062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3B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E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122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94D72" w:rsidR="006E49F3" w:rsidRPr="00B24A33" w:rsidRDefault="00354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97124D" w:rsidR="006E49F3" w:rsidRPr="00B24A33" w:rsidRDefault="00354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276F03" w:rsidR="006E49F3" w:rsidRPr="00B24A33" w:rsidRDefault="00354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83D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9AC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C1D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10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CE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5D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AA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DF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E05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44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C3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FA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2024-07-02T19:45:00.0000000Z</dcterms:modified>
</coreProperties>
</file>