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66E99" w:rsidR="00563B6E" w:rsidRPr="00B24A33" w:rsidRDefault="00AE2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A5E59" w:rsidR="00563B6E" w:rsidRPr="00B24A33" w:rsidRDefault="00AE29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6CF1A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92A86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75FD4A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4E5C1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A6959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83D4B2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ABEA" w:rsidR="00C11CD7" w:rsidRPr="00B24A33" w:rsidRDefault="00AE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61BD8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BBA22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19102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0F0E2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3D3E6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AAE84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09DF6" w:rsidR="002113B7" w:rsidRPr="00B24A33" w:rsidRDefault="00AE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6F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0A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4D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F5D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4E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5C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8D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693ED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E50E5A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F35B95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94C151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44CFE7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489243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B5D58" w:rsidR="002113B7" w:rsidRPr="00B24A33" w:rsidRDefault="00AE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59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44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D2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93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89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200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8F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830D5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A2B030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253147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957AC1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8966F8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7D5CF4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B4015" w:rsidR="002113B7" w:rsidRPr="00B24A33" w:rsidRDefault="00AE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63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4DD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03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32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04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3E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62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1C128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863DD0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59A181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15496B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C4F706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9F23CE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8B27B" w:rsidR="006E49F3" w:rsidRPr="00B24A33" w:rsidRDefault="00AE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C0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E4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5A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127FB0" w:rsidR="006E49F3" w:rsidRPr="00B24A33" w:rsidRDefault="00AE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C456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D6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3E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635AC" w:rsidR="006E49F3" w:rsidRPr="00B24A33" w:rsidRDefault="00AE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1FF25E" w:rsidR="006E49F3" w:rsidRPr="00B24A33" w:rsidRDefault="00AE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FDBD7A" w:rsidR="006E49F3" w:rsidRPr="00B24A33" w:rsidRDefault="00AE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FCA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285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63F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609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60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1E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5AD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48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584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74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DFC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9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290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2024-06-28T11:26:00.0000000Z</dcterms:modified>
</coreProperties>
</file>