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274356" w:rsidR="00032AE3" w:rsidRPr="00DC3A9E" w:rsidRDefault="002235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013903" w:rsidR="00032AE3" w:rsidRPr="00DC3A9E" w:rsidRDefault="002235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D69EA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0B80F8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BFC039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A3CBA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590622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DA103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71FA7" w:rsidR="00C11CD7" w:rsidRPr="00DC3A9E" w:rsidRDefault="0022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F4EC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E78B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BA7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184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C4E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632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C7F63" w:rsidR="00960A52" w:rsidRPr="00DC3A9E" w:rsidRDefault="0022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301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E10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6A65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D33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6BD1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0D2F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EFEB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22DED8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0F7095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B676FF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331B90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1508F6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5EBCC2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EEC4F" w:rsidR="002773D1" w:rsidRPr="00DC3A9E" w:rsidRDefault="002235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CBD5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5EF3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FFDC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B522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05CC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E7C2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4C44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FE060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826460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57D696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3E4ED8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592C7C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CDF683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D9DD37" w:rsidR="00BA6252" w:rsidRPr="00DC3A9E" w:rsidRDefault="002235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EFA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51A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D03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63BF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0C69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6C5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0865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F8C5C8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F0D254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C04C38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260443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7ECD42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A9E6B3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50247D" w:rsidR="00207535" w:rsidRPr="00DC3A9E" w:rsidRDefault="002235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C87A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C1A7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38E5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7E85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9548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040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94D8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0186F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FB14995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249125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4E4B94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E917F9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2A8CE2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CC8CC7" w:rsidR="00943D08" w:rsidRPr="00DC3A9E" w:rsidRDefault="002235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E64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60B7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59D5F0" w:rsidR="00943D08" w:rsidRPr="00DC3A9E" w:rsidRDefault="002235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4B63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495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6BB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418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34A32A" w:rsidR="00943D08" w:rsidRPr="00DC3A9E" w:rsidRDefault="002235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2C1E76" w:rsidR="00943D08" w:rsidRPr="00DC3A9E" w:rsidRDefault="002235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CD95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AED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0557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6D1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BEE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6458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9986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F074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CAE0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0C49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D53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B528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35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355D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1861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2024-07-03T03:33:00.0000000Z</dcterms:modified>
</coreProperties>
</file>