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A3416B" w:rsidR="00032AE3" w:rsidRPr="00DC3A9E" w:rsidRDefault="00A536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3B2486" w:rsidR="00032AE3" w:rsidRPr="00DC3A9E" w:rsidRDefault="00A536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6220FB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CF4CA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BABD3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495E5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B2B70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5A6BA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54445" w:rsidR="00C11CD7" w:rsidRPr="00DC3A9E" w:rsidRDefault="00A536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4EE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3D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D6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C2D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E0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F44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DA6E7" w:rsidR="00960A52" w:rsidRPr="00DC3A9E" w:rsidRDefault="00A536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6C1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A939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60E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E76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9C7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B80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38A2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C65E9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0FE2DB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4683D0F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E832F52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EEB6B4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60698E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B6790" w:rsidR="002773D1" w:rsidRPr="00DC3A9E" w:rsidRDefault="00A536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AE78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7EE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FB4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BB4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E400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BE1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80F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E7ED86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0B9E55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3E9170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836C5E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0C5BFA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6F6CB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C7C74" w:rsidR="00BA6252" w:rsidRPr="00DC3A9E" w:rsidRDefault="00A536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900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C5DF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5E4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E13A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3177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F6C2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7F34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36A829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987E84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763970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F1B7D9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4A563C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2DEDCA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8DD256" w:rsidR="00207535" w:rsidRPr="00DC3A9E" w:rsidRDefault="00A536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DDE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3A5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866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26DA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DAED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082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CB0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E7CCC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5122664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8EC30F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DF65A4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0E8CC5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B7F604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431126" w:rsidR="00943D08" w:rsidRPr="00DC3A9E" w:rsidRDefault="00A536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B69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57A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C0F793E" w:rsidR="00943D08" w:rsidRPr="00DC3A9E" w:rsidRDefault="00A53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6AEC903" w:rsidR="00943D08" w:rsidRPr="00DC3A9E" w:rsidRDefault="00A53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03B4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65E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F5A2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24F93D" w:rsidR="00943D08" w:rsidRPr="00DC3A9E" w:rsidRDefault="00A53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75903FD" w:rsidR="00943D08" w:rsidRPr="00DC3A9E" w:rsidRDefault="00A536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8C48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55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6C8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EF6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D69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7A93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FAB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694E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EB50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551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F9F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1114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36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66A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367D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